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5B5" w14:textId="77777777" w:rsidR="00EA6D86" w:rsidRDefault="00EA6D86" w:rsidP="00EA6D86"/>
    <w:p w14:paraId="1C077206" w14:textId="77777777" w:rsidR="00EA6D86" w:rsidRDefault="00EA6D86" w:rsidP="00EA6D86"/>
    <w:p w14:paraId="64AE1C88" w14:textId="77777777" w:rsidR="00EA6D86" w:rsidRDefault="00EA6D86" w:rsidP="00EA6D86"/>
    <w:p w14:paraId="068981C6" w14:textId="77777777" w:rsidR="00EA6D86" w:rsidRDefault="00EA6D86" w:rsidP="00EA6D86"/>
    <w:p w14:paraId="64443FC6" w14:textId="77777777" w:rsidR="00EA6D86" w:rsidRDefault="00EA6D86" w:rsidP="00EA6D86"/>
    <w:p w14:paraId="294F8DA3" w14:textId="77777777" w:rsidR="00EA6D86" w:rsidRPr="00D30339" w:rsidRDefault="00EA6D86" w:rsidP="00EA6D86">
      <w:pPr>
        <w:pStyle w:val="berschrift1"/>
        <w:numPr>
          <w:ilvl w:val="0"/>
          <w:numId w:val="0"/>
        </w:numPr>
      </w:pPr>
      <w:r w:rsidRPr="1C6A5015">
        <w:t xml:space="preserve">Musterschreiben </w:t>
      </w:r>
      <w:r>
        <w:t xml:space="preserve">für einen Beschluss zur Hinzuziehung von externem Sachverstand nach § 80.3 BetrVG </w:t>
      </w:r>
    </w:p>
    <w:p w14:paraId="6BF95F9C" w14:textId="77777777" w:rsidR="00EA6D86" w:rsidRDefault="00EA6D86" w:rsidP="00EA6D86"/>
    <w:p w14:paraId="58D5C2C1" w14:textId="77777777" w:rsidR="00EA6D86" w:rsidRDefault="00EA6D86" w:rsidP="00EA6D86"/>
    <w:p w14:paraId="1B9D5349" w14:textId="77777777" w:rsidR="00EA6D86" w:rsidRDefault="00EA6D86" w:rsidP="00EA6D86"/>
    <w:p w14:paraId="7D90E3F1" w14:textId="77777777" w:rsidR="00EA6D86" w:rsidRDefault="00EA6D86" w:rsidP="00EA6D86"/>
    <w:p w14:paraId="3A859F3E" w14:textId="77777777" w:rsidR="00EA6D86" w:rsidRDefault="00EA6D86" w:rsidP="00EA6D86">
      <w:r>
        <w:t>Sehr geehrter Herr ______________</w:t>
      </w:r>
    </w:p>
    <w:p w14:paraId="333AEFC1" w14:textId="77777777" w:rsidR="00EA6D86" w:rsidRDefault="00EA6D86" w:rsidP="00EA6D86">
      <w:r>
        <w:t>Sehr geehrte Frau ______________</w:t>
      </w:r>
    </w:p>
    <w:p w14:paraId="770C9DF8" w14:textId="77777777" w:rsidR="00EA6D86" w:rsidRDefault="00EA6D86" w:rsidP="00EA6D86"/>
    <w:p w14:paraId="3A1531A6" w14:textId="77777777" w:rsidR="00EA6D86" w:rsidRDefault="00EA6D86" w:rsidP="00EA6D86">
      <w:r>
        <w:t>Der Betriebsrat hat auf seiner Sitzung am XX.XX.XXXX beschlossen, eine/n Sachverständige(n) zum Thema XXXXXXX heranzuziehen.</w:t>
      </w:r>
    </w:p>
    <w:p w14:paraId="5A1E7F33" w14:textId="77777777" w:rsidR="00EA6D86" w:rsidRDefault="00EA6D86" w:rsidP="00EA6D86"/>
    <w:p w14:paraId="5F02B5D2" w14:textId="77777777" w:rsidR="00EA6D86" w:rsidRDefault="00EA6D86" w:rsidP="00EA6D86">
      <w:r>
        <w:t>Die Heranziehung des externen Sachverstands ist erforderlich, da der Betriebsrat wegen der Komplexität des Themas nicht über die nötigen Fachkenntnisse verfügt, um die Sachverhalte eigenständig in Bezug auf die ordnungsgemäße Wahrnehmung seiner gesetzlichen Rechte zur Mitbestimmung und seiner weiteren gesetzlichen Aufgaben zu bewerten.</w:t>
      </w:r>
    </w:p>
    <w:p w14:paraId="06062185" w14:textId="77777777" w:rsidR="00EA6D86" w:rsidRDefault="00EA6D86" w:rsidP="00EA6D86"/>
    <w:p w14:paraId="344091D5" w14:textId="77777777" w:rsidR="00EA6D86" w:rsidRDefault="00EA6D86" w:rsidP="00EA6D86">
      <w:r>
        <w:t>Die genauen Aufgaben und Kosten des / der Sachverständigen sind im beiliegenden Angebot beschrieben.</w:t>
      </w:r>
    </w:p>
    <w:p w14:paraId="2C2759CB" w14:textId="77777777" w:rsidR="00EA6D86" w:rsidRDefault="00EA6D86" w:rsidP="00EA6D86"/>
    <w:p w14:paraId="7CAC8A2C" w14:textId="77777777" w:rsidR="00EA6D86" w:rsidRDefault="00EA6D86" w:rsidP="00EA6D86">
      <w:r>
        <w:t>Als Sachverständige/r ist Herr / Frau XXXXXX vorgesehen.</w:t>
      </w:r>
      <w:r>
        <w:br/>
      </w:r>
    </w:p>
    <w:p w14:paraId="023DBA7E" w14:textId="77777777" w:rsidR="00EA6D86" w:rsidRDefault="00EA6D86" w:rsidP="00EA6D86">
      <w:r>
        <w:t>Bitte teilen Sie uns bis zum XX.XX.XXXX Ihre Zustimmung zur Hinzuziehung der / des Sachverständigen und Übernahme der Kosten mit.</w:t>
      </w:r>
    </w:p>
    <w:p w14:paraId="152814AB" w14:textId="77777777" w:rsidR="00EA6D86" w:rsidRDefault="00EA6D86" w:rsidP="00EA6D86"/>
    <w:p w14:paraId="3DADB3FF" w14:textId="77777777" w:rsidR="00EA6D86" w:rsidRDefault="00EA6D86" w:rsidP="00EA6D86">
      <w:r>
        <w:lastRenderedPageBreak/>
        <w:t>Im Fall einer Ablehnung der Hinzuziehung und Kostenübernahme oder bei Verstreichen der Frist ohne Rückmeldung behält sich der Betriebsrat vor, sich die Zustimmung des Arbeitgebers durch das Arbeitsgericht ersetzen zu lassen.</w:t>
      </w:r>
    </w:p>
    <w:p w14:paraId="4BDF203E" w14:textId="77777777" w:rsidR="00EA6D86" w:rsidRDefault="00EA6D86" w:rsidP="00EA6D86"/>
    <w:p w14:paraId="49E4C5DC" w14:textId="77777777" w:rsidR="00EA6D86" w:rsidRDefault="00EA6D86" w:rsidP="00EA6D86">
      <w:r>
        <w:t>Mit freundlichen Grüßen</w:t>
      </w:r>
    </w:p>
    <w:p w14:paraId="688772DE" w14:textId="77777777" w:rsidR="00EA6D86" w:rsidRDefault="00EA6D86" w:rsidP="00EA6D86">
      <w:r>
        <w:t>Ort, Datum</w:t>
      </w:r>
    </w:p>
    <w:p w14:paraId="2F4EA8B5" w14:textId="77777777" w:rsidR="00EA6D86" w:rsidRDefault="00EA6D86" w:rsidP="00EA6D86">
      <w:r>
        <w:t>Unterschrift des/der Vorsitzenden</w:t>
      </w:r>
    </w:p>
    <w:p w14:paraId="2812E917" w14:textId="77777777" w:rsidR="00011071" w:rsidRPr="000F66B4" w:rsidRDefault="00011071" w:rsidP="000F66B4"/>
    <w:sectPr w:rsidR="00011071" w:rsidRPr="000F66B4" w:rsidSect="003E1841">
      <w:headerReference w:type="default" r:id="rId12"/>
      <w:footerReference w:type="default" r:id="rId13"/>
      <w:pgSz w:w="11906" w:h="16838" w:code="9"/>
      <w:pgMar w:top="1588" w:right="1134" w:bottom="1134"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049F4" w14:textId="77777777" w:rsidR="00940D93" w:rsidRDefault="00940D93" w:rsidP="000349FE">
      <w:pPr>
        <w:spacing w:after="0" w:line="240" w:lineRule="auto"/>
      </w:pPr>
      <w:r>
        <w:separator/>
      </w:r>
    </w:p>
  </w:endnote>
  <w:endnote w:type="continuationSeparator" w:id="0">
    <w:p w14:paraId="65C5113A" w14:textId="77777777" w:rsidR="00940D93" w:rsidRDefault="00940D93" w:rsidP="0003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E91D" w14:textId="77777777" w:rsidR="00B86FD1" w:rsidRDefault="00B86FD1" w:rsidP="00B86FD1">
    <w:pPr>
      <w:pStyle w:val="Fuzeile"/>
      <w:jc w:val="right"/>
    </w:pPr>
    <w:r>
      <w:t xml:space="preserve">Seite </w:t>
    </w:r>
    <w:r>
      <w:fldChar w:fldCharType="begin"/>
    </w:r>
    <w:r>
      <w:instrText>PAGE   \* MERGEFORMAT</w:instrText>
    </w:r>
    <w:r>
      <w:fldChar w:fldCharType="separate"/>
    </w:r>
    <w:r w:rsidR="00940D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C6B36" w14:textId="77777777" w:rsidR="00940D93" w:rsidRDefault="00940D93" w:rsidP="000349FE">
      <w:pPr>
        <w:spacing w:after="0" w:line="240" w:lineRule="auto"/>
      </w:pPr>
      <w:r>
        <w:separator/>
      </w:r>
    </w:p>
  </w:footnote>
  <w:footnote w:type="continuationSeparator" w:id="0">
    <w:p w14:paraId="61E4CF59" w14:textId="77777777" w:rsidR="00940D93" w:rsidRDefault="00940D93" w:rsidP="0003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E91C" w14:textId="48067087" w:rsidR="000349FE" w:rsidRDefault="00507E07">
    <w:pPr>
      <w:pStyle w:val="Kopfzeile"/>
    </w:pPr>
    <w:r>
      <w:rPr>
        <w:noProof/>
        <w:lang w:eastAsia="de-DE"/>
      </w:rPr>
      <w:drawing>
        <wp:anchor distT="0" distB="0" distL="114300" distR="114300" simplePos="0" relativeHeight="251664384" behindDoc="0" locked="0" layoutInCell="0" allowOverlap="1" wp14:anchorId="2812E91E" wp14:editId="2812E91F">
          <wp:simplePos x="0" y="0"/>
          <wp:positionH relativeFrom="column">
            <wp:posOffset>5370195</wp:posOffset>
          </wp:positionH>
          <wp:positionV relativeFrom="paragraph">
            <wp:posOffset>-85090</wp:posOffset>
          </wp:positionV>
          <wp:extent cx="1146810" cy="54546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810" cy="54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646C"/>
    <w:multiLevelType w:val="hybridMultilevel"/>
    <w:tmpl w:val="A14C54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93820"/>
    <w:multiLevelType w:val="hybridMultilevel"/>
    <w:tmpl w:val="E6780C44"/>
    <w:lvl w:ilvl="0" w:tplc="DED4FC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037D97"/>
    <w:multiLevelType w:val="hybridMultilevel"/>
    <w:tmpl w:val="9ED859A8"/>
    <w:lvl w:ilvl="0" w:tplc="04070011">
      <w:start w:val="1"/>
      <w:numFmt w:val="decimal"/>
      <w:lvlText w:val="%1)"/>
      <w:lvlJc w:val="left"/>
      <w:pPr>
        <w:ind w:left="929" w:hanging="360"/>
      </w:pPr>
    </w:lvl>
    <w:lvl w:ilvl="1" w:tplc="04070019" w:tentative="1">
      <w:start w:val="1"/>
      <w:numFmt w:val="lowerLetter"/>
      <w:lvlText w:val="%2."/>
      <w:lvlJc w:val="left"/>
      <w:pPr>
        <w:ind w:left="1649" w:hanging="360"/>
      </w:pPr>
    </w:lvl>
    <w:lvl w:ilvl="2" w:tplc="0407001B" w:tentative="1">
      <w:start w:val="1"/>
      <w:numFmt w:val="lowerRoman"/>
      <w:lvlText w:val="%3."/>
      <w:lvlJc w:val="right"/>
      <w:pPr>
        <w:ind w:left="2369" w:hanging="180"/>
      </w:pPr>
    </w:lvl>
    <w:lvl w:ilvl="3" w:tplc="0407000F" w:tentative="1">
      <w:start w:val="1"/>
      <w:numFmt w:val="decimal"/>
      <w:lvlText w:val="%4."/>
      <w:lvlJc w:val="left"/>
      <w:pPr>
        <w:ind w:left="3089" w:hanging="360"/>
      </w:pPr>
    </w:lvl>
    <w:lvl w:ilvl="4" w:tplc="04070019" w:tentative="1">
      <w:start w:val="1"/>
      <w:numFmt w:val="lowerLetter"/>
      <w:lvlText w:val="%5."/>
      <w:lvlJc w:val="left"/>
      <w:pPr>
        <w:ind w:left="3809" w:hanging="360"/>
      </w:pPr>
    </w:lvl>
    <w:lvl w:ilvl="5" w:tplc="0407001B" w:tentative="1">
      <w:start w:val="1"/>
      <w:numFmt w:val="lowerRoman"/>
      <w:lvlText w:val="%6."/>
      <w:lvlJc w:val="right"/>
      <w:pPr>
        <w:ind w:left="4529" w:hanging="180"/>
      </w:pPr>
    </w:lvl>
    <w:lvl w:ilvl="6" w:tplc="0407000F" w:tentative="1">
      <w:start w:val="1"/>
      <w:numFmt w:val="decimal"/>
      <w:lvlText w:val="%7."/>
      <w:lvlJc w:val="left"/>
      <w:pPr>
        <w:ind w:left="5249" w:hanging="360"/>
      </w:pPr>
    </w:lvl>
    <w:lvl w:ilvl="7" w:tplc="04070019" w:tentative="1">
      <w:start w:val="1"/>
      <w:numFmt w:val="lowerLetter"/>
      <w:lvlText w:val="%8."/>
      <w:lvlJc w:val="left"/>
      <w:pPr>
        <w:ind w:left="5969" w:hanging="360"/>
      </w:pPr>
    </w:lvl>
    <w:lvl w:ilvl="8" w:tplc="0407001B" w:tentative="1">
      <w:start w:val="1"/>
      <w:numFmt w:val="lowerRoman"/>
      <w:lvlText w:val="%9."/>
      <w:lvlJc w:val="right"/>
      <w:pPr>
        <w:ind w:left="6689" w:hanging="180"/>
      </w:pPr>
    </w:lvl>
  </w:abstractNum>
  <w:abstractNum w:abstractNumId="3" w15:restartNumberingAfterBreak="0">
    <w:nsid w:val="191037C9"/>
    <w:multiLevelType w:val="hybridMultilevel"/>
    <w:tmpl w:val="E86E42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4B6EEB"/>
    <w:multiLevelType w:val="hybridMultilevel"/>
    <w:tmpl w:val="0A908F3E"/>
    <w:lvl w:ilvl="0" w:tplc="04070011">
      <w:start w:val="1"/>
      <w:numFmt w:val="decimal"/>
      <w:lvlText w:val="%1)"/>
      <w:lvlJc w:val="left"/>
      <w:pPr>
        <w:ind w:left="1289" w:hanging="360"/>
      </w:pPr>
      <w:rPr>
        <w:rFonts w:hint="default"/>
      </w:rPr>
    </w:lvl>
    <w:lvl w:ilvl="1" w:tplc="04070019" w:tentative="1">
      <w:start w:val="1"/>
      <w:numFmt w:val="lowerLetter"/>
      <w:lvlText w:val="%2."/>
      <w:lvlJc w:val="left"/>
      <w:pPr>
        <w:ind w:left="1649" w:hanging="360"/>
      </w:pPr>
    </w:lvl>
    <w:lvl w:ilvl="2" w:tplc="0407001B" w:tentative="1">
      <w:start w:val="1"/>
      <w:numFmt w:val="lowerRoman"/>
      <w:lvlText w:val="%3."/>
      <w:lvlJc w:val="right"/>
      <w:pPr>
        <w:ind w:left="2369" w:hanging="180"/>
      </w:pPr>
    </w:lvl>
    <w:lvl w:ilvl="3" w:tplc="0407000F" w:tentative="1">
      <w:start w:val="1"/>
      <w:numFmt w:val="decimal"/>
      <w:lvlText w:val="%4."/>
      <w:lvlJc w:val="left"/>
      <w:pPr>
        <w:ind w:left="3089" w:hanging="360"/>
      </w:pPr>
    </w:lvl>
    <w:lvl w:ilvl="4" w:tplc="04070019" w:tentative="1">
      <w:start w:val="1"/>
      <w:numFmt w:val="lowerLetter"/>
      <w:lvlText w:val="%5."/>
      <w:lvlJc w:val="left"/>
      <w:pPr>
        <w:ind w:left="3809" w:hanging="360"/>
      </w:pPr>
    </w:lvl>
    <w:lvl w:ilvl="5" w:tplc="0407001B" w:tentative="1">
      <w:start w:val="1"/>
      <w:numFmt w:val="lowerRoman"/>
      <w:lvlText w:val="%6."/>
      <w:lvlJc w:val="right"/>
      <w:pPr>
        <w:ind w:left="4529" w:hanging="180"/>
      </w:pPr>
    </w:lvl>
    <w:lvl w:ilvl="6" w:tplc="0407000F" w:tentative="1">
      <w:start w:val="1"/>
      <w:numFmt w:val="decimal"/>
      <w:lvlText w:val="%7."/>
      <w:lvlJc w:val="left"/>
      <w:pPr>
        <w:ind w:left="5249" w:hanging="360"/>
      </w:pPr>
    </w:lvl>
    <w:lvl w:ilvl="7" w:tplc="04070019" w:tentative="1">
      <w:start w:val="1"/>
      <w:numFmt w:val="lowerLetter"/>
      <w:lvlText w:val="%8."/>
      <w:lvlJc w:val="left"/>
      <w:pPr>
        <w:ind w:left="5969" w:hanging="360"/>
      </w:pPr>
    </w:lvl>
    <w:lvl w:ilvl="8" w:tplc="0407001B" w:tentative="1">
      <w:start w:val="1"/>
      <w:numFmt w:val="lowerRoman"/>
      <w:lvlText w:val="%9."/>
      <w:lvlJc w:val="right"/>
      <w:pPr>
        <w:ind w:left="6689" w:hanging="180"/>
      </w:pPr>
    </w:lvl>
  </w:abstractNum>
  <w:abstractNum w:abstractNumId="5" w15:restartNumberingAfterBreak="0">
    <w:nsid w:val="20FA554B"/>
    <w:multiLevelType w:val="hybridMultilevel"/>
    <w:tmpl w:val="12E2DE62"/>
    <w:lvl w:ilvl="0" w:tplc="B3CACB7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5F1DAB"/>
    <w:multiLevelType w:val="hybridMultilevel"/>
    <w:tmpl w:val="D444C0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18D737A"/>
    <w:multiLevelType w:val="hybridMultilevel"/>
    <w:tmpl w:val="A986E7B4"/>
    <w:lvl w:ilvl="0" w:tplc="4648A556">
      <w:start w:val="1"/>
      <w:numFmt w:val="decimal"/>
      <w:lvlText w:val="%1)"/>
      <w:lvlJc w:val="left"/>
      <w:pPr>
        <w:ind w:left="1289" w:hanging="360"/>
      </w:pPr>
      <w:rPr>
        <w:rFonts w:hint="default"/>
      </w:rPr>
    </w:lvl>
    <w:lvl w:ilvl="1" w:tplc="04070019" w:tentative="1">
      <w:start w:val="1"/>
      <w:numFmt w:val="lowerLetter"/>
      <w:lvlText w:val="%2."/>
      <w:lvlJc w:val="left"/>
      <w:pPr>
        <w:ind w:left="1649" w:hanging="360"/>
      </w:pPr>
    </w:lvl>
    <w:lvl w:ilvl="2" w:tplc="0407001B" w:tentative="1">
      <w:start w:val="1"/>
      <w:numFmt w:val="lowerRoman"/>
      <w:lvlText w:val="%3."/>
      <w:lvlJc w:val="right"/>
      <w:pPr>
        <w:ind w:left="2369" w:hanging="180"/>
      </w:pPr>
    </w:lvl>
    <w:lvl w:ilvl="3" w:tplc="0407000F" w:tentative="1">
      <w:start w:val="1"/>
      <w:numFmt w:val="decimal"/>
      <w:lvlText w:val="%4."/>
      <w:lvlJc w:val="left"/>
      <w:pPr>
        <w:ind w:left="3089" w:hanging="360"/>
      </w:pPr>
    </w:lvl>
    <w:lvl w:ilvl="4" w:tplc="04070019" w:tentative="1">
      <w:start w:val="1"/>
      <w:numFmt w:val="lowerLetter"/>
      <w:lvlText w:val="%5."/>
      <w:lvlJc w:val="left"/>
      <w:pPr>
        <w:ind w:left="3809" w:hanging="360"/>
      </w:pPr>
    </w:lvl>
    <w:lvl w:ilvl="5" w:tplc="0407001B" w:tentative="1">
      <w:start w:val="1"/>
      <w:numFmt w:val="lowerRoman"/>
      <w:lvlText w:val="%6."/>
      <w:lvlJc w:val="right"/>
      <w:pPr>
        <w:ind w:left="4529" w:hanging="180"/>
      </w:pPr>
    </w:lvl>
    <w:lvl w:ilvl="6" w:tplc="0407000F" w:tentative="1">
      <w:start w:val="1"/>
      <w:numFmt w:val="decimal"/>
      <w:lvlText w:val="%7."/>
      <w:lvlJc w:val="left"/>
      <w:pPr>
        <w:ind w:left="5249" w:hanging="360"/>
      </w:pPr>
    </w:lvl>
    <w:lvl w:ilvl="7" w:tplc="04070019" w:tentative="1">
      <w:start w:val="1"/>
      <w:numFmt w:val="lowerLetter"/>
      <w:lvlText w:val="%8."/>
      <w:lvlJc w:val="left"/>
      <w:pPr>
        <w:ind w:left="5969" w:hanging="360"/>
      </w:pPr>
    </w:lvl>
    <w:lvl w:ilvl="8" w:tplc="0407001B" w:tentative="1">
      <w:start w:val="1"/>
      <w:numFmt w:val="lowerRoman"/>
      <w:lvlText w:val="%9."/>
      <w:lvlJc w:val="right"/>
      <w:pPr>
        <w:ind w:left="6689" w:hanging="180"/>
      </w:pPr>
    </w:lvl>
  </w:abstractNum>
  <w:abstractNum w:abstractNumId="8" w15:restartNumberingAfterBreak="0">
    <w:nsid w:val="437E685C"/>
    <w:multiLevelType w:val="multilevel"/>
    <w:tmpl w:val="835E3544"/>
    <w:lvl w:ilvl="0">
      <w:start w:val="1"/>
      <w:numFmt w:val="decimal"/>
      <w:pStyle w:val="berschrift1"/>
      <w:lvlText w:val="%1."/>
      <w:lvlJc w:val="left"/>
      <w:pPr>
        <w:ind w:left="360" w:hanging="360"/>
      </w:pPr>
    </w:lvl>
    <w:lvl w:ilvl="1">
      <w:start w:val="1"/>
      <w:numFmt w:val="decimal"/>
      <w:pStyle w:val="berschrift2"/>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117C76"/>
    <w:multiLevelType w:val="hybridMultilevel"/>
    <w:tmpl w:val="439AD238"/>
    <w:lvl w:ilvl="0" w:tplc="2DC2F2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435609"/>
    <w:multiLevelType w:val="hybridMultilevel"/>
    <w:tmpl w:val="439AD238"/>
    <w:lvl w:ilvl="0" w:tplc="2DC2F2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E42661"/>
    <w:multiLevelType w:val="hybridMultilevel"/>
    <w:tmpl w:val="484CD81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023C98"/>
    <w:multiLevelType w:val="hybridMultilevel"/>
    <w:tmpl w:val="8938AE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0E5C5D"/>
    <w:multiLevelType w:val="hybridMultilevel"/>
    <w:tmpl w:val="F2623D70"/>
    <w:lvl w:ilvl="0" w:tplc="6D6C55FE">
      <w:start w:val="1"/>
      <w:numFmt w:val="decimal"/>
      <w:lvlText w:val="%1)"/>
      <w:lvlJc w:val="left"/>
      <w:pPr>
        <w:ind w:left="720" w:hanging="360"/>
      </w:pPr>
    </w:lvl>
    <w:lvl w:ilvl="1" w:tplc="74740D6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651DEE"/>
    <w:multiLevelType w:val="hybridMultilevel"/>
    <w:tmpl w:val="439AD238"/>
    <w:lvl w:ilvl="0" w:tplc="2DC2F2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6A6CD2"/>
    <w:multiLevelType w:val="hybridMultilevel"/>
    <w:tmpl w:val="439AD238"/>
    <w:lvl w:ilvl="0" w:tplc="2DC2F2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8C5595"/>
    <w:multiLevelType w:val="hybridMultilevel"/>
    <w:tmpl w:val="D3EC82D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E464202"/>
    <w:multiLevelType w:val="hybridMultilevel"/>
    <w:tmpl w:val="117282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966DDB"/>
    <w:multiLevelType w:val="hybridMultilevel"/>
    <w:tmpl w:val="6DF0EC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8E651A4"/>
    <w:multiLevelType w:val="hybridMultilevel"/>
    <w:tmpl w:val="689EE320"/>
    <w:lvl w:ilvl="0" w:tplc="4648A5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79603998"/>
    <w:multiLevelType w:val="hybridMultilevel"/>
    <w:tmpl w:val="172070F8"/>
    <w:lvl w:ilvl="0" w:tplc="1BEEC57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85428">
    <w:abstractNumId w:val="11"/>
  </w:num>
  <w:num w:numId="2" w16cid:durableId="248198312">
    <w:abstractNumId w:val="20"/>
  </w:num>
  <w:num w:numId="3" w16cid:durableId="238566487">
    <w:abstractNumId w:val="9"/>
  </w:num>
  <w:num w:numId="4" w16cid:durableId="397090941">
    <w:abstractNumId w:val="15"/>
  </w:num>
  <w:num w:numId="5" w16cid:durableId="930702646">
    <w:abstractNumId w:val="14"/>
  </w:num>
  <w:num w:numId="6" w16cid:durableId="1064984709">
    <w:abstractNumId w:val="10"/>
  </w:num>
  <w:num w:numId="7" w16cid:durableId="2053646574">
    <w:abstractNumId w:val="1"/>
  </w:num>
  <w:num w:numId="8" w16cid:durableId="125976313">
    <w:abstractNumId w:val="0"/>
  </w:num>
  <w:num w:numId="9" w16cid:durableId="1655332041">
    <w:abstractNumId w:val="6"/>
  </w:num>
  <w:num w:numId="10" w16cid:durableId="1381199808">
    <w:abstractNumId w:val="19"/>
  </w:num>
  <w:num w:numId="11" w16cid:durableId="1392266315">
    <w:abstractNumId w:val="7"/>
  </w:num>
  <w:num w:numId="12" w16cid:durableId="337579981">
    <w:abstractNumId w:val="4"/>
  </w:num>
  <w:num w:numId="13" w16cid:durableId="1281914159">
    <w:abstractNumId w:val="2"/>
  </w:num>
  <w:num w:numId="14" w16cid:durableId="1614164472">
    <w:abstractNumId w:val="13"/>
  </w:num>
  <w:num w:numId="15" w16cid:durableId="1442649084">
    <w:abstractNumId w:val="16"/>
  </w:num>
  <w:num w:numId="16" w16cid:durableId="1151826285">
    <w:abstractNumId w:val="5"/>
  </w:num>
  <w:num w:numId="17" w16cid:durableId="1692293405">
    <w:abstractNumId w:val="3"/>
  </w:num>
  <w:num w:numId="18" w16cid:durableId="1470392537">
    <w:abstractNumId w:val="12"/>
  </w:num>
  <w:num w:numId="19" w16cid:durableId="1712342642">
    <w:abstractNumId w:val="18"/>
  </w:num>
  <w:num w:numId="20" w16cid:durableId="61609040">
    <w:abstractNumId w:val="17"/>
  </w:num>
  <w:num w:numId="21" w16cid:durableId="997805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FE"/>
    <w:rsid w:val="00004BB5"/>
    <w:rsid w:val="00006C82"/>
    <w:rsid w:val="00010EFC"/>
    <w:rsid w:val="00011071"/>
    <w:rsid w:val="000201CF"/>
    <w:rsid w:val="00023050"/>
    <w:rsid w:val="000349FE"/>
    <w:rsid w:val="00076538"/>
    <w:rsid w:val="000B2098"/>
    <w:rsid w:val="000F03B7"/>
    <w:rsid w:val="000F66B4"/>
    <w:rsid w:val="00103117"/>
    <w:rsid w:val="00116EA2"/>
    <w:rsid w:val="001706BB"/>
    <w:rsid w:val="00186175"/>
    <w:rsid w:val="001A6C20"/>
    <w:rsid w:val="001A78DB"/>
    <w:rsid w:val="001C3879"/>
    <w:rsid w:val="001C46A6"/>
    <w:rsid w:val="001C6571"/>
    <w:rsid w:val="001E6B56"/>
    <w:rsid w:val="001E7226"/>
    <w:rsid w:val="001F23CE"/>
    <w:rsid w:val="001F5EA1"/>
    <w:rsid w:val="00200AE3"/>
    <w:rsid w:val="00204ABF"/>
    <w:rsid w:val="00204BC3"/>
    <w:rsid w:val="00204EEA"/>
    <w:rsid w:val="002157CC"/>
    <w:rsid w:val="00231694"/>
    <w:rsid w:val="00243554"/>
    <w:rsid w:val="00251C40"/>
    <w:rsid w:val="00286590"/>
    <w:rsid w:val="002A3E98"/>
    <w:rsid w:val="002C7A51"/>
    <w:rsid w:val="002D1221"/>
    <w:rsid w:val="002F0AA5"/>
    <w:rsid w:val="00336E34"/>
    <w:rsid w:val="00342C63"/>
    <w:rsid w:val="003438FA"/>
    <w:rsid w:val="00357F1C"/>
    <w:rsid w:val="003624B3"/>
    <w:rsid w:val="00372A03"/>
    <w:rsid w:val="00387F34"/>
    <w:rsid w:val="003A0A9D"/>
    <w:rsid w:val="003A2E74"/>
    <w:rsid w:val="003A301F"/>
    <w:rsid w:val="003B76D4"/>
    <w:rsid w:val="003D567E"/>
    <w:rsid w:val="003D7E85"/>
    <w:rsid w:val="003E1841"/>
    <w:rsid w:val="003E4263"/>
    <w:rsid w:val="003F6E86"/>
    <w:rsid w:val="004116B6"/>
    <w:rsid w:val="00420F43"/>
    <w:rsid w:val="004221B2"/>
    <w:rsid w:val="004469DE"/>
    <w:rsid w:val="004512E3"/>
    <w:rsid w:val="0045598F"/>
    <w:rsid w:val="00457390"/>
    <w:rsid w:val="00465DB4"/>
    <w:rsid w:val="004714F9"/>
    <w:rsid w:val="004832D4"/>
    <w:rsid w:val="004A4C5E"/>
    <w:rsid w:val="004A785E"/>
    <w:rsid w:val="004C3324"/>
    <w:rsid w:val="004C7EAC"/>
    <w:rsid w:val="004D385E"/>
    <w:rsid w:val="004E4946"/>
    <w:rsid w:val="004E6589"/>
    <w:rsid w:val="004F4330"/>
    <w:rsid w:val="00507E07"/>
    <w:rsid w:val="00514605"/>
    <w:rsid w:val="00524E9A"/>
    <w:rsid w:val="00527E1F"/>
    <w:rsid w:val="0054309A"/>
    <w:rsid w:val="005517C8"/>
    <w:rsid w:val="005611FE"/>
    <w:rsid w:val="005719B5"/>
    <w:rsid w:val="00584496"/>
    <w:rsid w:val="005978E4"/>
    <w:rsid w:val="005A224A"/>
    <w:rsid w:val="005B3AFE"/>
    <w:rsid w:val="005D716A"/>
    <w:rsid w:val="005E31D6"/>
    <w:rsid w:val="005F2EF2"/>
    <w:rsid w:val="005F5EAC"/>
    <w:rsid w:val="006020D9"/>
    <w:rsid w:val="00610DE3"/>
    <w:rsid w:val="00616645"/>
    <w:rsid w:val="00620A98"/>
    <w:rsid w:val="00634045"/>
    <w:rsid w:val="006350E4"/>
    <w:rsid w:val="00645AB9"/>
    <w:rsid w:val="006548AF"/>
    <w:rsid w:val="00657883"/>
    <w:rsid w:val="00665FB2"/>
    <w:rsid w:val="006661EB"/>
    <w:rsid w:val="006B1725"/>
    <w:rsid w:val="006C1C9C"/>
    <w:rsid w:val="006D5F41"/>
    <w:rsid w:val="006E663A"/>
    <w:rsid w:val="006F1195"/>
    <w:rsid w:val="0070066E"/>
    <w:rsid w:val="007173C5"/>
    <w:rsid w:val="00717FE2"/>
    <w:rsid w:val="00733A73"/>
    <w:rsid w:val="00742683"/>
    <w:rsid w:val="007630F0"/>
    <w:rsid w:val="00772479"/>
    <w:rsid w:val="00794140"/>
    <w:rsid w:val="007952BF"/>
    <w:rsid w:val="007A75BF"/>
    <w:rsid w:val="007A78B0"/>
    <w:rsid w:val="007C0B92"/>
    <w:rsid w:val="007C655E"/>
    <w:rsid w:val="007D77F4"/>
    <w:rsid w:val="00807497"/>
    <w:rsid w:val="00807DF0"/>
    <w:rsid w:val="008340C6"/>
    <w:rsid w:val="00843287"/>
    <w:rsid w:val="00856559"/>
    <w:rsid w:val="00857949"/>
    <w:rsid w:val="008640A4"/>
    <w:rsid w:val="00865534"/>
    <w:rsid w:val="00865A61"/>
    <w:rsid w:val="00872D65"/>
    <w:rsid w:val="008C119F"/>
    <w:rsid w:val="008D5729"/>
    <w:rsid w:val="008D6107"/>
    <w:rsid w:val="00920EDE"/>
    <w:rsid w:val="00940D93"/>
    <w:rsid w:val="00951A01"/>
    <w:rsid w:val="00955C91"/>
    <w:rsid w:val="00971FA1"/>
    <w:rsid w:val="00972811"/>
    <w:rsid w:val="009800B8"/>
    <w:rsid w:val="009945ED"/>
    <w:rsid w:val="00995535"/>
    <w:rsid w:val="00995B3D"/>
    <w:rsid w:val="009B6EC9"/>
    <w:rsid w:val="009C2B81"/>
    <w:rsid w:val="00A215D8"/>
    <w:rsid w:val="00A41CEA"/>
    <w:rsid w:val="00A607D3"/>
    <w:rsid w:val="00A73C75"/>
    <w:rsid w:val="00A95FD8"/>
    <w:rsid w:val="00AC32BE"/>
    <w:rsid w:val="00B1225E"/>
    <w:rsid w:val="00B246B4"/>
    <w:rsid w:val="00B273BC"/>
    <w:rsid w:val="00B5593C"/>
    <w:rsid w:val="00B640C9"/>
    <w:rsid w:val="00B86FD1"/>
    <w:rsid w:val="00BA05CA"/>
    <w:rsid w:val="00BC0BFC"/>
    <w:rsid w:val="00BD23F2"/>
    <w:rsid w:val="00BE1ACE"/>
    <w:rsid w:val="00BE1CDF"/>
    <w:rsid w:val="00BF47F0"/>
    <w:rsid w:val="00C11867"/>
    <w:rsid w:val="00C12B57"/>
    <w:rsid w:val="00C20FC4"/>
    <w:rsid w:val="00C20FEE"/>
    <w:rsid w:val="00C323AD"/>
    <w:rsid w:val="00C34549"/>
    <w:rsid w:val="00C41B00"/>
    <w:rsid w:val="00C42A14"/>
    <w:rsid w:val="00C90DFD"/>
    <w:rsid w:val="00CB49EC"/>
    <w:rsid w:val="00CC2A2D"/>
    <w:rsid w:val="00CC5F8B"/>
    <w:rsid w:val="00CD3FA9"/>
    <w:rsid w:val="00CE2F7B"/>
    <w:rsid w:val="00CF7F95"/>
    <w:rsid w:val="00D01FBD"/>
    <w:rsid w:val="00D10DAD"/>
    <w:rsid w:val="00D11A30"/>
    <w:rsid w:val="00D11D85"/>
    <w:rsid w:val="00D173FC"/>
    <w:rsid w:val="00D54C56"/>
    <w:rsid w:val="00D61124"/>
    <w:rsid w:val="00D67D03"/>
    <w:rsid w:val="00D7736A"/>
    <w:rsid w:val="00D808A5"/>
    <w:rsid w:val="00D8123E"/>
    <w:rsid w:val="00D8434C"/>
    <w:rsid w:val="00D8445A"/>
    <w:rsid w:val="00D927B9"/>
    <w:rsid w:val="00D942CB"/>
    <w:rsid w:val="00D951FF"/>
    <w:rsid w:val="00DB036F"/>
    <w:rsid w:val="00DC0462"/>
    <w:rsid w:val="00DC1C45"/>
    <w:rsid w:val="00DC506F"/>
    <w:rsid w:val="00DD54DB"/>
    <w:rsid w:val="00DF7300"/>
    <w:rsid w:val="00E00D3F"/>
    <w:rsid w:val="00E16940"/>
    <w:rsid w:val="00E67664"/>
    <w:rsid w:val="00E73C5C"/>
    <w:rsid w:val="00E946DB"/>
    <w:rsid w:val="00E971A0"/>
    <w:rsid w:val="00EA6D86"/>
    <w:rsid w:val="00EF693C"/>
    <w:rsid w:val="00F12E9C"/>
    <w:rsid w:val="00F35EA1"/>
    <w:rsid w:val="00F363F6"/>
    <w:rsid w:val="00F42E9D"/>
    <w:rsid w:val="00F558F2"/>
    <w:rsid w:val="00F632B0"/>
    <w:rsid w:val="00F717AC"/>
    <w:rsid w:val="00F730BB"/>
    <w:rsid w:val="00F90187"/>
    <w:rsid w:val="00F96BCF"/>
    <w:rsid w:val="00FA029C"/>
    <w:rsid w:val="00FB3B4B"/>
    <w:rsid w:val="00FC4BCF"/>
    <w:rsid w:val="00FD4725"/>
    <w:rsid w:val="00FD6547"/>
    <w:rsid w:val="00FD6557"/>
    <w:rsid w:val="00FE4B37"/>
    <w:rsid w:val="00FF0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2E84F"/>
  <w15:docId w15:val="{694CCE83-876B-4992-B74E-C717546E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6D86"/>
    <w:pPr>
      <w:keepNext/>
      <w:keepLines/>
      <w:numPr>
        <w:numId w:val="21"/>
      </w:numPr>
      <w:spacing w:before="240" w:after="120" w:line="300" w:lineRule="exact"/>
      <w:outlineLvl w:val="0"/>
    </w:pPr>
    <w:rPr>
      <w:rFonts w:ascii="Arial" w:eastAsiaTheme="majorEastAsia" w:hAnsi="Arial" w:cs="Arial"/>
      <w:b/>
      <w:sz w:val="32"/>
      <w:szCs w:val="32"/>
      <w:lang w:eastAsia="de-DE"/>
    </w:rPr>
  </w:style>
  <w:style w:type="paragraph" w:styleId="berschrift2">
    <w:name w:val="heading 2"/>
    <w:basedOn w:val="berschrift1"/>
    <w:next w:val="Standard"/>
    <w:link w:val="berschrift2Zchn"/>
    <w:uiPriority w:val="9"/>
    <w:unhideWhenUsed/>
    <w:qFormat/>
    <w:rsid w:val="00EA6D86"/>
    <w:pPr>
      <w:numPr>
        <w:ilvl w:val="1"/>
      </w:numPr>
      <w:spacing w:before="360" w:line="240" w:lineRule="auto"/>
      <w:ind w:left="709" w:hanging="709"/>
      <w:outlineLvl w:val="1"/>
    </w:pPr>
    <w:rPr>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49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9FE"/>
  </w:style>
  <w:style w:type="paragraph" w:styleId="Fuzeile">
    <w:name w:val="footer"/>
    <w:basedOn w:val="Standard"/>
    <w:link w:val="FuzeileZchn"/>
    <w:uiPriority w:val="99"/>
    <w:unhideWhenUsed/>
    <w:rsid w:val="000349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9FE"/>
  </w:style>
  <w:style w:type="paragraph" w:styleId="Sprechblasentext">
    <w:name w:val="Balloon Text"/>
    <w:basedOn w:val="Standard"/>
    <w:link w:val="SprechblasentextZchn"/>
    <w:uiPriority w:val="99"/>
    <w:semiHidden/>
    <w:unhideWhenUsed/>
    <w:rsid w:val="000349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9FE"/>
    <w:rPr>
      <w:rFonts w:ascii="Tahoma" w:hAnsi="Tahoma" w:cs="Tahoma"/>
      <w:sz w:val="16"/>
      <w:szCs w:val="16"/>
    </w:rPr>
  </w:style>
  <w:style w:type="paragraph" w:styleId="Listenabsatz">
    <w:name w:val="List Paragraph"/>
    <w:basedOn w:val="Standard"/>
    <w:uiPriority w:val="34"/>
    <w:qFormat/>
    <w:rsid w:val="00D8445A"/>
    <w:pPr>
      <w:ind w:left="720"/>
      <w:contextualSpacing/>
    </w:pPr>
  </w:style>
  <w:style w:type="character" w:customStyle="1" w:styleId="berschrift1Zchn">
    <w:name w:val="Überschrift 1 Zchn"/>
    <w:basedOn w:val="Absatz-Standardschriftart"/>
    <w:link w:val="berschrift1"/>
    <w:uiPriority w:val="9"/>
    <w:rsid w:val="00EA6D86"/>
    <w:rPr>
      <w:rFonts w:ascii="Arial" w:eastAsiaTheme="majorEastAsia" w:hAnsi="Arial" w:cs="Arial"/>
      <w:b/>
      <w:sz w:val="32"/>
      <w:szCs w:val="32"/>
      <w:lang w:eastAsia="de-DE"/>
    </w:rPr>
  </w:style>
  <w:style w:type="character" w:customStyle="1" w:styleId="berschrift2Zchn">
    <w:name w:val="Überschrift 2 Zchn"/>
    <w:basedOn w:val="Absatz-Standardschriftart"/>
    <w:link w:val="berschrift2"/>
    <w:uiPriority w:val="9"/>
    <w:rsid w:val="00EA6D86"/>
    <w:rPr>
      <w:rFonts w:ascii="Arial" w:eastAsiaTheme="majorEastAsia" w:hAnsi="Arial" w:cs="Arial"/>
      <w:b/>
      <w:noProof/>
      <w:sz w:val="24"/>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ac55d254-e436-4b2f-ae49-2a5e200d046d"/>
    <ccb8c5533f38488cb8e23763f9268ac2 xmlns="26F85ACC-2C22-4F18-9A2B-D41570A3D916">
      <Terms xmlns="http://schemas.microsoft.com/office/infopath/2007/PartnerControls"/>
    </ccb8c5533f38488cb8e23763f9268ac2>
    <_dlc_DocId xmlns="ac55d254-e436-4b2f-ae49-2a5e200d046d">MCXR3SKWZVN3-223-436</_dlc_DocId>
    <_dlc_DocIdUrl xmlns="ac55d254-e436-4b2f-ae49-2a5e200d046d">
      <Url>https://sp.tbs-nrw.de/Gremien/Fachleitungen/_layouts/15/DocIdRedir.aspx?ID=MCXR3SKWZVN3-223-436</Url>
      <Description>MCXR3SKWZVN3-223-436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0BD18B126900428740564D58E65832" ma:contentTypeVersion="1" ma:contentTypeDescription="Ein neues Dokument erstellen." ma:contentTypeScope="" ma:versionID="4446fd00884d03205527923429de4d8b">
  <xsd:schema xmlns:xsd="http://www.w3.org/2001/XMLSchema" xmlns:xs="http://www.w3.org/2001/XMLSchema" xmlns:p="http://schemas.microsoft.com/office/2006/metadata/properties" xmlns:ns1="http://schemas.microsoft.com/sharepoint/v3" xmlns:ns2="ac55d254-e436-4b2f-ae49-2a5e200d046d" xmlns:ns3="26F85ACC-2C22-4F18-9A2B-D41570A3D916" targetNamespace="http://schemas.microsoft.com/office/2006/metadata/properties" ma:root="true" ma:fieldsID="0f90df05cc362562488ed2c5888fe650" ns1:_="" ns2:_="" ns3:_="">
    <xsd:import namespace="http://schemas.microsoft.com/sharepoint/v3"/>
    <xsd:import namespace="ac55d254-e436-4b2f-ae49-2a5e200d046d"/>
    <xsd:import namespace="26F85ACC-2C22-4F18-9A2B-D41570A3D916"/>
    <xsd:element name="properties">
      <xsd:complexType>
        <xsd:sequence>
          <xsd:element name="documentManagement">
            <xsd:complexType>
              <xsd:all>
                <xsd:element ref="ns2:_dlc_DocId" minOccurs="0"/>
                <xsd:element ref="ns2:_dlc_DocIdUrl" minOccurs="0"/>
                <xsd:element ref="ns2:_dlc_DocIdPersistId" minOccurs="0"/>
                <xsd:element ref="ns3:ccb8c5533f38488cb8e23763f9268ac2"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4" nillable="true" ma:displayName="Beschreibung" ma:description="Eine Beschreibung der Dokumentenmapp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5d254-e436-4b2f-ae49-2a5e200d046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3" nillable="true" ma:displayName="Taxonomiespalte &quot;Alle abfangen&quot;" ma:hidden="true" ma:list="{0521226e-e5e2-42e6-aa45-28d3bb72619b}" ma:internalName="TaxCatchAll" ma:showField="CatchAllData" ma:web="ac55d254-e436-4b2f-ae49-2a5e200d04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F85ACC-2C22-4F18-9A2B-D41570A3D916" elementFormDefault="qualified">
    <xsd:import namespace="http://schemas.microsoft.com/office/2006/documentManagement/types"/>
    <xsd:import namespace="http://schemas.microsoft.com/office/infopath/2007/PartnerControls"/>
    <xsd:element name="ccb8c5533f38488cb8e23763f9268ac2" ma:index="12" nillable="true" ma:taxonomy="true" ma:internalName="ccb8c5533f38488cb8e23763f9268ac2" ma:taxonomyFieldName="DokTyp" ma:displayName="DokTyp" ma:default="" ma:fieldId="{ccb8c553-3f38-488c-b8e2-3763f9268ac2}" ma:taxonomyMulti="true" ma:sspId="11499e37-d308-4901-996c-eb6d626bbc7c" ma:termSetId="7c50bbc6-89cb-4685-95f5-d6695d37f7b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FCD2-C502-48FA-9E57-D6922FAD526A}">
  <ds:schemaRefs>
    <ds:schemaRef ds:uri="http://schemas.microsoft.com/sharepoint/v3/contenttype/forms"/>
  </ds:schemaRefs>
</ds:datastoreItem>
</file>

<file path=customXml/itemProps2.xml><?xml version="1.0" encoding="utf-8"?>
<ds:datastoreItem xmlns:ds="http://schemas.openxmlformats.org/officeDocument/2006/customXml" ds:itemID="{127EC7CE-7515-45C3-8EE4-13F28B164EDB}">
  <ds:schemaRefs>
    <ds:schemaRef ds:uri="http://schemas.microsoft.com/office/2006/metadata/properties"/>
    <ds:schemaRef ds:uri="http://schemas.microsoft.com/office/infopath/2007/PartnerControls"/>
    <ds:schemaRef ds:uri="http://schemas.microsoft.com/sharepoint/v3"/>
    <ds:schemaRef ds:uri="ac55d254-e436-4b2f-ae49-2a5e200d046d"/>
    <ds:schemaRef ds:uri="76f6eb5e-868f-4962-a747-353a0d398a6e"/>
    <ds:schemaRef ds:uri="26F85ACC-2C22-4F18-9A2B-D41570A3D916"/>
  </ds:schemaRefs>
</ds:datastoreItem>
</file>

<file path=customXml/itemProps3.xml><?xml version="1.0" encoding="utf-8"?>
<ds:datastoreItem xmlns:ds="http://schemas.openxmlformats.org/officeDocument/2006/customXml" ds:itemID="{E1699F8F-5C0E-4BE3-9D7A-18BDD4E6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55d254-e436-4b2f-ae49-2a5e200d046d"/>
    <ds:schemaRef ds:uri="26F85ACC-2C22-4F18-9A2B-D41570A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162B-1C3A-406D-90CB-FCD927563900}">
  <ds:schemaRefs>
    <ds:schemaRef ds:uri="http://schemas.microsoft.com/sharepoint/events"/>
  </ds:schemaRefs>
</ds:datastoreItem>
</file>

<file path=customXml/itemProps5.xml><?xml version="1.0" encoding="utf-8"?>
<ds:datastoreItem xmlns:ds="http://schemas.openxmlformats.org/officeDocument/2006/customXml" ds:itemID="{789BA05A-9639-454E-9C7B-807FF5E3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1060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Hegemann</dc:creator>
  <cp:lastModifiedBy>Vera Kurilo</cp:lastModifiedBy>
  <cp:revision>2</cp:revision>
  <cp:lastPrinted>2016-05-13T08:03:00Z</cp:lastPrinted>
  <dcterms:created xsi:type="dcterms:W3CDTF">2024-10-28T14:11:00Z</dcterms:created>
  <dcterms:modified xsi:type="dcterms:W3CDTF">2024-10-28T14:11:00Z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0x0101000C0BD18B126900428740564D58E65832</vt:lpwstr>
  </property>
  <property fmtid="{D5CDD505-2E9C-101B-9397-08002B2CF9AE}" pid="3" name="DokTyp">
    <vt:lpwstr/>
  </property>
  <property fmtid="{D5CDD505-2E9C-101B-9397-08002B2CF9AE}" pid="4" name="_dlc_DocIdItemGuid">
    <vt:lpwstr>27fe6230-b023-4aaf-9ba3-03e9d6594011</vt:lpwstr>
  </property>
</Properties>
</file>